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D64" w:rsidRPr="00456E28" w:rsidRDefault="005C4D8B" w:rsidP="00456E28">
      <w:pPr>
        <w:ind w:left="-567" w:firstLine="567"/>
        <w:jc w:val="center"/>
        <w:rPr>
          <w:b/>
        </w:rPr>
      </w:pPr>
      <w:r w:rsidRPr="00456E28">
        <w:rPr>
          <w:b/>
        </w:rPr>
        <w:t>СОВЕТ ДИРЕКТОРОВ</w:t>
      </w:r>
    </w:p>
    <w:p w:rsidR="00AD2835" w:rsidRPr="00456E28" w:rsidRDefault="005C4D8B" w:rsidP="00456E28">
      <w:pPr>
        <w:ind w:left="-567" w:firstLine="567"/>
        <w:jc w:val="center"/>
        <w:rPr>
          <w:b/>
        </w:rPr>
      </w:pPr>
      <w:r w:rsidRPr="00456E28">
        <w:rPr>
          <w:b/>
        </w:rPr>
        <w:t>А</w:t>
      </w:r>
      <w:r w:rsidR="00456E28" w:rsidRPr="00456E28">
        <w:rPr>
          <w:b/>
        </w:rPr>
        <w:t>кционерного</w:t>
      </w:r>
      <w:r w:rsidRPr="00456E28">
        <w:rPr>
          <w:b/>
        </w:rPr>
        <w:t xml:space="preserve"> </w:t>
      </w:r>
      <w:r w:rsidR="00456E28" w:rsidRPr="00456E28">
        <w:rPr>
          <w:b/>
        </w:rPr>
        <w:t>общества</w:t>
      </w:r>
      <w:r w:rsidRPr="00456E28">
        <w:rPr>
          <w:b/>
        </w:rPr>
        <w:t xml:space="preserve"> «П</w:t>
      </w:r>
      <w:r w:rsidR="00456E28" w:rsidRPr="00456E28">
        <w:rPr>
          <w:b/>
        </w:rPr>
        <w:t>обедит</w:t>
      </w:r>
      <w:r w:rsidRPr="00456E28">
        <w:rPr>
          <w:b/>
        </w:rPr>
        <w:t>»</w:t>
      </w:r>
    </w:p>
    <w:p w:rsidR="005C4D8B" w:rsidRPr="00456E28" w:rsidRDefault="005C4D8B" w:rsidP="00456E28">
      <w:pPr>
        <w:ind w:left="-567" w:firstLine="567"/>
        <w:jc w:val="center"/>
        <w:rPr>
          <w:u w:val="single"/>
        </w:rPr>
      </w:pPr>
      <w:r w:rsidRPr="00456E28">
        <w:t>362002, РСО-Алания, г.</w:t>
      </w:r>
      <w:r w:rsidR="00456E28" w:rsidRPr="00456E28">
        <w:t xml:space="preserve"> </w:t>
      </w:r>
      <w:r w:rsidRPr="00456E28">
        <w:t>Владикавказ, ул.</w:t>
      </w:r>
      <w:r w:rsidR="00456E28" w:rsidRPr="00456E28">
        <w:t xml:space="preserve"> </w:t>
      </w:r>
      <w:r w:rsidRPr="00456E28">
        <w:t xml:space="preserve">Заводская, </w:t>
      </w:r>
      <w:r w:rsidR="00456E28" w:rsidRPr="00456E28">
        <w:t xml:space="preserve">д. </w:t>
      </w:r>
      <w:r w:rsidRPr="00456E28">
        <w:t>1 «а»</w:t>
      </w:r>
    </w:p>
    <w:p w:rsidR="00AD2835" w:rsidRPr="00456E28" w:rsidRDefault="00D94CDE">
      <w:pPr>
        <w:rPr>
          <w:color w:val="FFFFFF"/>
          <w:u w:val="single"/>
        </w:rPr>
      </w:pPr>
      <w:r w:rsidRPr="00456E28">
        <w:t xml:space="preserve">   </w:t>
      </w:r>
      <w:r w:rsidRPr="00456E28">
        <w:rPr>
          <w:u w:val="single"/>
        </w:rPr>
        <w:t xml:space="preserve">                         </w:t>
      </w:r>
      <w:r w:rsidR="00475957" w:rsidRPr="00456E28">
        <w:rPr>
          <w:u w:val="single"/>
        </w:rPr>
        <w:t xml:space="preserve">                                                                                                                           </w:t>
      </w:r>
      <w:r w:rsidRPr="00456E28">
        <w:rPr>
          <w:u w:val="single"/>
        </w:rPr>
        <w:t xml:space="preserve">   </w:t>
      </w:r>
      <w:r w:rsidR="00475957" w:rsidRPr="00456E28">
        <w:rPr>
          <w:color w:val="FFFFFF"/>
          <w:u w:val="single"/>
        </w:rPr>
        <w:t>.</w:t>
      </w:r>
    </w:p>
    <w:p w:rsidR="00AD2835" w:rsidRDefault="0047595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D2644" w:rsidRDefault="007D2644" w:rsidP="0051624B">
      <w:pPr>
        <w:ind w:left="-567"/>
        <w:jc w:val="right"/>
        <w:rPr>
          <w:color w:val="000000"/>
          <w:shd w:val="clear" w:color="auto" w:fill="FFFFFF"/>
        </w:rPr>
      </w:pPr>
    </w:p>
    <w:p w:rsidR="006D37FF" w:rsidRDefault="006D37FF" w:rsidP="007D2644">
      <w:pPr>
        <w:ind w:left="-567"/>
        <w:jc w:val="center"/>
        <w:rPr>
          <w:b/>
        </w:rPr>
      </w:pPr>
      <w:r>
        <w:rPr>
          <w:b/>
        </w:rPr>
        <w:t>СООБЩЕНИЕ</w:t>
      </w:r>
    </w:p>
    <w:p w:rsidR="00531528" w:rsidRPr="0032358D" w:rsidRDefault="006D37FF" w:rsidP="007D2644">
      <w:pPr>
        <w:ind w:left="-567"/>
        <w:jc w:val="center"/>
        <w:rPr>
          <w:b/>
        </w:rPr>
      </w:pPr>
      <w:r>
        <w:rPr>
          <w:b/>
        </w:rPr>
        <w:t xml:space="preserve">о </w:t>
      </w:r>
      <w:r w:rsidR="00531528" w:rsidRPr="0032358D">
        <w:rPr>
          <w:b/>
        </w:rPr>
        <w:t xml:space="preserve">возможности внесения вопросов в повестку дня годового общего собрания акционеров </w:t>
      </w:r>
    </w:p>
    <w:p w:rsidR="007D2644" w:rsidRPr="0032358D" w:rsidRDefault="00531528" w:rsidP="007D2644">
      <w:pPr>
        <w:ind w:left="-567"/>
        <w:jc w:val="center"/>
        <w:rPr>
          <w:b/>
        </w:rPr>
      </w:pPr>
      <w:r w:rsidRPr="0032358D">
        <w:rPr>
          <w:b/>
        </w:rPr>
        <w:t>АО «Победит» и предложений о выдвижении кандидатов для избрания в совет директоров (наблюдательный совет) и ревизионную комиссию АО «Победит»</w:t>
      </w:r>
    </w:p>
    <w:p w:rsidR="00BB321A" w:rsidRPr="00723B86" w:rsidRDefault="00BB321A" w:rsidP="007D2644">
      <w:pPr>
        <w:ind w:left="-567"/>
        <w:jc w:val="center"/>
      </w:pPr>
    </w:p>
    <w:p w:rsidR="009D7AFA" w:rsidRDefault="009D7AFA" w:rsidP="006B3B54">
      <w:pPr>
        <w:ind w:left="-567" w:firstLine="567"/>
      </w:pPr>
    </w:p>
    <w:p w:rsidR="009D7AFA" w:rsidRPr="00051B9F" w:rsidRDefault="009D7AFA" w:rsidP="00051B9F">
      <w:pPr>
        <w:ind w:left="-567"/>
        <w:jc w:val="center"/>
      </w:pPr>
      <w:r w:rsidRPr="00051B9F">
        <w:t>Уважаемые акционеры!</w:t>
      </w:r>
    </w:p>
    <w:p w:rsidR="00A11D0B" w:rsidRDefault="00A11D0B" w:rsidP="009D7AFA">
      <w:pPr>
        <w:ind w:left="-567" w:firstLine="567"/>
        <w:jc w:val="center"/>
      </w:pPr>
    </w:p>
    <w:p w:rsidR="00A11D0B" w:rsidRDefault="009D7AFA" w:rsidP="00A11D0B">
      <w:pPr>
        <w:ind w:left="-567" w:firstLine="567"/>
        <w:jc w:val="both"/>
      </w:pPr>
      <w:r>
        <w:t xml:space="preserve">В соответствии со ст. 17 </w:t>
      </w:r>
      <w:r w:rsidRPr="00305DBE">
        <w:t>Федерального закона от 08.03.2022 г. № 46-ФЗ «О внесении изменений в отдельные законодательные акты Российской Федерации»</w:t>
      </w:r>
      <w:r w:rsidR="00A11D0B">
        <w:t xml:space="preserve"> </w:t>
      </w:r>
      <w:r w:rsidR="00A11D0B" w:rsidRPr="00B154DC">
        <w:t xml:space="preserve">Совет директоров акционерного общества «Победит» </w:t>
      </w:r>
      <w:r w:rsidR="00A11D0B">
        <w:t>на заседании, состоявшемся 07 апреля 2022 года, принял решение об о</w:t>
      </w:r>
      <w:r>
        <w:t>предел</w:t>
      </w:r>
      <w:r w:rsidR="00A11D0B">
        <w:t>ении</w:t>
      </w:r>
      <w:r>
        <w:t xml:space="preserve"> </w:t>
      </w:r>
      <w:r w:rsidRPr="00A11D0B">
        <w:rPr>
          <w:b/>
        </w:rPr>
        <w:t>21 апреля 2022 года</w:t>
      </w:r>
      <w:r w:rsidRPr="00962162">
        <w:t xml:space="preserve"> дат</w:t>
      </w:r>
      <w:r>
        <w:t>ой</w:t>
      </w:r>
      <w:r w:rsidRPr="00962162">
        <w:t>, до которой от акционеров будут приниматься предложения о внесении вопросов в повестку дня годового общего собрания акционеров АО «Победит» и предложения о выдвижении кандидатов для избрания в совет директоров (наблюдательный совет) и ревизионную комиссию АО «Победит»</w:t>
      </w:r>
      <w:r w:rsidR="00A11D0B">
        <w:t xml:space="preserve"> на проводимом в 2022 году</w:t>
      </w:r>
      <w:r w:rsidR="00A11D0B" w:rsidRPr="00A11D0B">
        <w:t xml:space="preserve"> </w:t>
      </w:r>
      <w:r w:rsidR="00A11D0B" w:rsidRPr="00962162">
        <w:t>обще</w:t>
      </w:r>
      <w:r w:rsidR="00A11D0B">
        <w:t>м</w:t>
      </w:r>
      <w:r w:rsidR="00A11D0B" w:rsidRPr="00962162">
        <w:t xml:space="preserve"> собрани</w:t>
      </w:r>
      <w:r w:rsidR="00A11D0B">
        <w:t>и</w:t>
      </w:r>
      <w:r w:rsidR="00A11D0B" w:rsidRPr="00962162">
        <w:t xml:space="preserve"> акционеров АО «Победит»</w:t>
      </w:r>
      <w:r w:rsidR="00A11D0B">
        <w:t xml:space="preserve">. </w:t>
      </w:r>
      <w:r w:rsidRPr="00305DBE">
        <w:t xml:space="preserve"> </w:t>
      </w:r>
    </w:p>
    <w:p w:rsidR="0032358D" w:rsidRPr="00A11D0B" w:rsidRDefault="0032358D" w:rsidP="00A11D0B">
      <w:pPr>
        <w:ind w:left="-567" w:firstLine="567"/>
        <w:jc w:val="both"/>
      </w:pPr>
      <w:r w:rsidRPr="00A11D0B">
        <w:t xml:space="preserve">Акционеры, являющиеся в совокупности владельцами не менее чем 2 процентов голосующих акций общества, вправе вносить </w:t>
      </w:r>
      <w:r w:rsidR="000E4226">
        <w:t xml:space="preserve">указанные выше </w:t>
      </w:r>
      <w:r w:rsidRPr="00A11D0B">
        <w:t xml:space="preserve">предложения в дополнение </w:t>
      </w:r>
      <w:r w:rsidR="000E4226">
        <w:t xml:space="preserve">к </w:t>
      </w:r>
      <w:r w:rsidRPr="00A11D0B">
        <w:t xml:space="preserve">предложениям, ранее поступившим в </w:t>
      </w:r>
      <w:r w:rsidR="00A11D0B" w:rsidRPr="00962162">
        <w:t>АО «Победит»</w:t>
      </w:r>
      <w:r w:rsidRPr="00A11D0B">
        <w:t>, а акционеры, от которых указанные предложения поступили ранее, вправе вносить новые предложения взамен поступивших.</w:t>
      </w:r>
      <w:r w:rsidR="00A11D0B" w:rsidRPr="00A11D0B">
        <w:t xml:space="preserve"> </w:t>
      </w:r>
      <w:r w:rsidRPr="00A11D0B">
        <w:t xml:space="preserve">В случае внесения акционерами новых предложений, ранее поступившие от них предложения считаются отозванными. </w:t>
      </w:r>
    </w:p>
    <w:p w:rsidR="00A11D0B" w:rsidRPr="00224B79" w:rsidRDefault="000E4226" w:rsidP="00A11D0B">
      <w:pPr>
        <w:ind w:left="-567" w:firstLine="567"/>
        <w:jc w:val="both"/>
        <w:rPr>
          <w:color w:val="000000"/>
        </w:rPr>
      </w:pPr>
      <w:r>
        <w:t xml:space="preserve">Предложения </w:t>
      </w:r>
      <w:r w:rsidRPr="00962162">
        <w:t>о внесении вопросов в повестку дня годового общего собрания акционеров АО «Победит» и предложения о выдвижении кандидатов для избрания в совет директоров и ревизионную комиссию АО «Победит»</w:t>
      </w:r>
      <w:r>
        <w:t xml:space="preserve"> могут быть </w:t>
      </w:r>
      <w:r w:rsidR="00AE7F4E">
        <w:t xml:space="preserve">направлены по почте или </w:t>
      </w:r>
      <w:r>
        <w:t>представлены лично по</w:t>
      </w:r>
      <w:r w:rsidR="00A11D0B">
        <w:t xml:space="preserve"> адрес</w:t>
      </w:r>
      <w:r>
        <w:t>у:</w:t>
      </w:r>
      <w:r w:rsidR="00A11D0B">
        <w:t xml:space="preserve"> 362002, </w:t>
      </w:r>
      <w:r w:rsidR="00A11D0B" w:rsidRPr="00224B79">
        <w:t>РСО-Алания, г. Вла</w:t>
      </w:r>
      <w:r w:rsidR="00A11D0B">
        <w:t>дикавказ, ул. Заводская, д. 1а.</w:t>
      </w:r>
    </w:p>
    <w:p w:rsidR="00A70284" w:rsidRDefault="00A70284" w:rsidP="00892E42">
      <w:pPr>
        <w:ind w:left="-567" w:firstLine="567"/>
        <w:jc w:val="both"/>
      </w:pPr>
    </w:p>
    <w:p w:rsidR="008A3908" w:rsidRDefault="008A3908" w:rsidP="008A3908">
      <w:pPr>
        <w:ind w:left="-567" w:firstLine="567"/>
        <w:jc w:val="both"/>
      </w:pPr>
    </w:p>
    <w:p w:rsidR="008A3908" w:rsidRDefault="008A3908" w:rsidP="006D37FF">
      <w:pPr>
        <w:pStyle w:val="a4"/>
        <w:ind w:right="360" w:hanging="567"/>
        <w:jc w:val="right"/>
      </w:pPr>
    </w:p>
    <w:p w:rsidR="00A1307D" w:rsidRPr="00723B86" w:rsidRDefault="00A1307D" w:rsidP="006D37FF">
      <w:pPr>
        <w:pStyle w:val="a4"/>
        <w:ind w:right="360" w:hanging="567"/>
        <w:jc w:val="right"/>
      </w:pPr>
      <w:r w:rsidRPr="00723B86">
        <w:t xml:space="preserve">Совет директоров АО «Победит»                                                 </w:t>
      </w:r>
    </w:p>
    <w:p w:rsidR="00A1307D" w:rsidRDefault="00A1307D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p w:rsidR="005B5326" w:rsidRDefault="005B5326" w:rsidP="0024341A">
      <w:pPr>
        <w:jc w:val="both"/>
      </w:pPr>
    </w:p>
    <w:sectPr w:rsidR="005B5326" w:rsidSect="00AE7F4E">
      <w:footerReference w:type="even" r:id="rId7"/>
      <w:pgSz w:w="11906" w:h="16838"/>
      <w:pgMar w:top="851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57D" w:rsidRDefault="0045757D">
      <w:r>
        <w:separator/>
      </w:r>
    </w:p>
  </w:endnote>
  <w:endnote w:type="continuationSeparator" w:id="0">
    <w:p w:rsidR="0045757D" w:rsidRDefault="004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F7" w:rsidRDefault="00FB5CF7" w:rsidP="000E56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CF7" w:rsidRDefault="00FB5CF7" w:rsidP="00924F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57D" w:rsidRDefault="0045757D">
      <w:r>
        <w:separator/>
      </w:r>
    </w:p>
  </w:footnote>
  <w:footnote w:type="continuationSeparator" w:id="0">
    <w:p w:rsidR="0045757D" w:rsidRDefault="0045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69"/>
    <w:multiLevelType w:val="multilevel"/>
    <w:tmpl w:val="D870C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34198"/>
    <w:multiLevelType w:val="multilevel"/>
    <w:tmpl w:val="4CF48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316936"/>
    <w:multiLevelType w:val="multilevel"/>
    <w:tmpl w:val="28F4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7B"/>
    <w:rsid w:val="00012F44"/>
    <w:rsid w:val="0002704C"/>
    <w:rsid w:val="00031CCC"/>
    <w:rsid w:val="00051B9F"/>
    <w:rsid w:val="000625CC"/>
    <w:rsid w:val="000A5FF5"/>
    <w:rsid w:val="000B4255"/>
    <w:rsid w:val="000C3C0B"/>
    <w:rsid w:val="000E4226"/>
    <w:rsid w:val="000E56E1"/>
    <w:rsid w:val="000E58F0"/>
    <w:rsid w:val="001028A2"/>
    <w:rsid w:val="00111167"/>
    <w:rsid w:val="0013003D"/>
    <w:rsid w:val="00142524"/>
    <w:rsid w:val="00172BE5"/>
    <w:rsid w:val="001A75BA"/>
    <w:rsid w:val="001B3070"/>
    <w:rsid w:val="001D7778"/>
    <w:rsid w:val="002001B3"/>
    <w:rsid w:val="00200ED8"/>
    <w:rsid w:val="00212E3B"/>
    <w:rsid w:val="0022038C"/>
    <w:rsid w:val="00223A99"/>
    <w:rsid w:val="0024341A"/>
    <w:rsid w:val="002436B6"/>
    <w:rsid w:val="002724CD"/>
    <w:rsid w:val="0028395D"/>
    <w:rsid w:val="00290701"/>
    <w:rsid w:val="002D4EC1"/>
    <w:rsid w:val="00322767"/>
    <w:rsid w:val="0032358D"/>
    <w:rsid w:val="003366CB"/>
    <w:rsid w:val="00392E4A"/>
    <w:rsid w:val="00395C6E"/>
    <w:rsid w:val="003C1CC4"/>
    <w:rsid w:val="003C304E"/>
    <w:rsid w:val="003D4F97"/>
    <w:rsid w:val="003D7D2E"/>
    <w:rsid w:val="004151B8"/>
    <w:rsid w:val="004569AA"/>
    <w:rsid w:val="00456E28"/>
    <w:rsid w:val="0045757D"/>
    <w:rsid w:val="004579E7"/>
    <w:rsid w:val="00475957"/>
    <w:rsid w:val="00482D64"/>
    <w:rsid w:val="00487D5E"/>
    <w:rsid w:val="004A086B"/>
    <w:rsid w:val="004C7836"/>
    <w:rsid w:val="004F39C2"/>
    <w:rsid w:val="005056CC"/>
    <w:rsid w:val="005121C9"/>
    <w:rsid w:val="0051624B"/>
    <w:rsid w:val="00531528"/>
    <w:rsid w:val="0053188B"/>
    <w:rsid w:val="00534497"/>
    <w:rsid w:val="0053677B"/>
    <w:rsid w:val="00554102"/>
    <w:rsid w:val="00556981"/>
    <w:rsid w:val="00575B2B"/>
    <w:rsid w:val="00582743"/>
    <w:rsid w:val="005B5326"/>
    <w:rsid w:val="005B78EA"/>
    <w:rsid w:val="005C30B8"/>
    <w:rsid w:val="005C4D8B"/>
    <w:rsid w:val="005D640C"/>
    <w:rsid w:val="00670D33"/>
    <w:rsid w:val="00676499"/>
    <w:rsid w:val="006B3B54"/>
    <w:rsid w:val="006B7266"/>
    <w:rsid w:val="006D0DE1"/>
    <w:rsid w:val="006D37FF"/>
    <w:rsid w:val="006F55A5"/>
    <w:rsid w:val="0070339E"/>
    <w:rsid w:val="00723B86"/>
    <w:rsid w:val="00724C13"/>
    <w:rsid w:val="00751697"/>
    <w:rsid w:val="007735FA"/>
    <w:rsid w:val="007762A6"/>
    <w:rsid w:val="007B21D9"/>
    <w:rsid w:val="007B44C3"/>
    <w:rsid w:val="007D2644"/>
    <w:rsid w:val="007D3A54"/>
    <w:rsid w:val="00830085"/>
    <w:rsid w:val="00860CDD"/>
    <w:rsid w:val="00871DB2"/>
    <w:rsid w:val="00892E42"/>
    <w:rsid w:val="00893560"/>
    <w:rsid w:val="0089684F"/>
    <w:rsid w:val="008A3908"/>
    <w:rsid w:val="009065A4"/>
    <w:rsid w:val="00924FC1"/>
    <w:rsid w:val="009312B3"/>
    <w:rsid w:val="0099356B"/>
    <w:rsid w:val="009D7AFA"/>
    <w:rsid w:val="00A11D0B"/>
    <w:rsid w:val="00A1307D"/>
    <w:rsid w:val="00A2331B"/>
    <w:rsid w:val="00A52FA5"/>
    <w:rsid w:val="00A70284"/>
    <w:rsid w:val="00A92C85"/>
    <w:rsid w:val="00AD2835"/>
    <w:rsid w:val="00AE7F4E"/>
    <w:rsid w:val="00AF172C"/>
    <w:rsid w:val="00B03F63"/>
    <w:rsid w:val="00B10909"/>
    <w:rsid w:val="00B154DC"/>
    <w:rsid w:val="00B15B07"/>
    <w:rsid w:val="00B362EE"/>
    <w:rsid w:val="00B41712"/>
    <w:rsid w:val="00B6111A"/>
    <w:rsid w:val="00B7775A"/>
    <w:rsid w:val="00B96EA0"/>
    <w:rsid w:val="00BA1142"/>
    <w:rsid w:val="00BB321A"/>
    <w:rsid w:val="00BC2D53"/>
    <w:rsid w:val="00BD7357"/>
    <w:rsid w:val="00BE048D"/>
    <w:rsid w:val="00BF6D53"/>
    <w:rsid w:val="00C337A6"/>
    <w:rsid w:val="00C8711B"/>
    <w:rsid w:val="00CA3ED0"/>
    <w:rsid w:val="00CD4F39"/>
    <w:rsid w:val="00D06D80"/>
    <w:rsid w:val="00D16759"/>
    <w:rsid w:val="00D65EE9"/>
    <w:rsid w:val="00D810B8"/>
    <w:rsid w:val="00D82318"/>
    <w:rsid w:val="00D94CDE"/>
    <w:rsid w:val="00DA79C1"/>
    <w:rsid w:val="00DC5662"/>
    <w:rsid w:val="00DD4138"/>
    <w:rsid w:val="00DF1CB3"/>
    <w:rsid w:val="00E05D84"/>
    <w:rsid w:val="00E15834"/>
    <w:rsid w:val="00E37526"/>
    <w:rsid w:val="00E37B9E"/>
    <w:rsid w:val="00E43CDD"/>
    <w:rsid w:val="00E512BE"/>
    <w:rsid w:val="00E75464"/>
    <w:rsid w:val="00E85F20"/>
    <w:rsid w:val="00E871B6"/>
    <w:rsid w:val="00EA0D33"/>
    <w:rsid w:val="00EC5E50"/>
    <w:rsid w:val="00EC7499"/>
    <w:rsid w:val="00EE65C2"/>
    <w:rsid w:val="00F1099A"/>
    <w:rsid w:val="00F12243"/>
    <w:rsid w:val="00F3036E"/>
    <w:rsid w:val="00F31FBE"/>
    <w:rsid w:val="00F33283"/>
    <w:rsid w:val="00F35614"/>
    <w:rsid w:val="00F51060"/>
    <w:rsid w:val="00F61185"/>
    <w:rsid w:val="00F72086"/>
    <w:rsid w:val="00F7266D"/>
    <w:rsid w:val="00F91506"/>
    <w:rsid w:val="00F9711E"/>
    <w:rsid w:val="00FB5CF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3ED9EB-3899-9947-AAC2-5256A4E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24F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4FC1"/>
  </w:style>
  <w:style w:type="paragraph" w:styleId="a6">
    <w:name w:val="header"/>
    <w:basedOn w:val="a"/>
    <w:link w:val="a7"/>
    <w:rsid w:val="00456E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56E28"/>
    <w:rPr>
      <w:sz w:val="24"/>
      <w:szCs w:val="24"/>
    </w:rPr>
  </w:style>
  <w:style w:type="paragraph" w:customStyle="1" w:styleId="s3">
    <w:name w:val="s_3"/>
    <w:basedOn w:val="a"/>
    <w:rsid w:val="00E871B6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E871B6"/>
    <w:rPr>
      <w:i/>
      <w:iCs/>
    </w:rPr>
  </w:style>
  <w:style w:type="paragraph" w:customStyle="1" w:styleId="indent1">
    <w:name w:val="indent_1"/>
    <w:basedOn w:val="a"/>
    <w:rsid w:val="00E871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71B6"/>
  </w:style>
  <w:style w:type="paragraph" w:customStyle="1" w:styleId="s1">
    <w:name w:val="s_1"/>
    <w:basedOn w:val="a"/>
    <w:rsid w:val="00E871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871B6"/>
    <w:pPr>
      <w:spacing w:before="100" w:beforeAutospacing="1" w:after="100" w:afterAutospacing="1"/>
    </w:pPr>
  </w:style>
  <w:style w:type="paragraph" w:styleId="a9">
    <w:name w:val="Обычный (веб)"/>
    <w:basedOn w:val="a"/>
    <w:uiPriority w:val="99"/>
    <w:unhideWhenUsed/>
    <w:rsid w:val="0075169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2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ДИРЕКТОРОВ</vt:lpstr>
    </vt:vector>
  </TitlesOfParts>
  <Company>MoBIL GROUP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ДИРЕКТОРОВ</dc:title>
  <dc:subject/>
  <dc:creator>Admin</dc:creator>
  <cp:keywords/>
  <dc:description/>
  <cp:lastModifiedBy>ruslan_cheldiev@mail.ru</cp:lastModifiedBy>
  <cp:revision>2</cp:revision>
  <cp:lastPrinted>2022-04-08T06:25:00Z</cp:lastPrinted>
  <dcterms:created xsi:type="dcterms:W3CDTF">2022-04-08T07:12:00Z</dcterms:created>
  <dcterms:modified xsi:type="dcterms:W3CDTF">2022-04-08T07:12:00Z</dcterms:modified>
</cp:coreProperties>
</file>